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640" w:dyaOrig="8640">
          <v:rect xmlns:o="urn:schemas-microsoft-com:office:office" xmlns:v="urn:schemas-microsoft-com:vml" id="rectole0000000000" style="width:432.000000pt;height:43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1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10"/>
          <w:shd w:fill="auto" w:val="clear"/>
        </w:rPr>
        <w:t xml:space="preserve">RULEBOOK 2020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Note: Any rules (besides those regarding penalties) not explicitly discussed in this rulebook are based on the National Xball League 2020 rulebook.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A. FTPL Firing Mode: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A1.0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Markers may enter ramping on the fourth trigger pull following three semi-automatic trigger pulls, as long as the time between each trigger pull does not exceed 200 milliseconds (5 trigger pulls per second).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A1.1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Markers may then remain in ramping until the time between any two consecutive trigger pulls exceeds 200 milliseconds.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A.1.2.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If at any time the trigger is not pulled within 200 milliseconds of the previous trigger pull, the following three shots (minimum) must be in semi-automatic.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A.1.3.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Markers shall fire no more than one paintball within a 95 millisecond (10.5 bps) period of time.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A.1.4.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two shots at 10.6 bps to 12.4 bps will be assessed a major penalty. This is regardless of the player’s alive or dead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A.1.5.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two shots at 12.6 bps or above will be assessed a gross major penalty. This is regardless of the player’s alive or dead status.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B. Officiating/Chain of Command: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B1: Staff: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Each field shall be equipped with 8-10 regular referees and 1 head referee.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The head referee holds the right to overturn any call made by a regular referee but will not overturn calls regarding referee’s discretion (unless present when call was made).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The off-the-field ultimate official reserves the right to overturn a head referee’s decision in the cases of situations not explicitly covered by the FTPL 2020 Rulebook.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B1.3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It is ultimately the player’s responsibility to know the rulebook, the game may not be paused to explain rules that are explicitly stated in the rulebook.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When wanting to discuss a call made on the field, the team’s coach/owner and the player(s) involved in the call may approach the head referee/ultimate official when a live point is not in play.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B1.5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It is ultimately the player’s responsibility to know when they are eliminated.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B2: Hand Signals: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B2.1: Referees will follow standard hand signals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B2.1.1: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Clean: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Referee will put their hands together with arms fully extended and spread them out making a line with their motion.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Eliminated: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Referee with extend either arm out towards the player pointing at them with all 5 fingers out either yelling “Out” or “Gone”.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B3: Penalties: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Note: Any penalties assessed by a staff member that are not explicitly stated by the FTPL 2020 Rulebook are at the discretion of the head referee or Ultimate official.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B3.0: Minor Penalty: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Minor Penalties include, but are not limited 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Playing on with an unobvious hit: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Defined as doing anything except asking a referee for a check or checking one’s self with a valid hit on their pod-pack, or possibly their loader based on referee’s discretion.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Note: Being shot while progressing to a bunker, finishing running to that bunker and immediately calling or a check or checking one’s self does not constitute playing on. Assuming that player is not shooting while doing so.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Checking in or hitting the buzzer with an unobvious hit: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Defined as being a live player as the buzzer is being hit or hitting the buzzer.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B3.0.3: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Having a marker on the field shooting 301-314 feet per second. This will be checked with a chronograph by a referee and can be checked at any time regardless of live or dead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B3.0.4: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Signaling or talking aloud while eliminated (referee’s discretion)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B3.0.5: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Signaling or talking aloud from the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sidelines (referee’s discretion)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B3.0.6: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or staff member enter the playing field during an un-approved time.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Defined as entering the playing field while a point is still live (between the starting sound and the point being approved).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B3.1: Major Penalty: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Major Penalties include, but are not limited to: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B3.1.1: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Playing on with an obvious hit: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Defined as doing anything except asking a referee for a check or checking one’s self with a valid hit on any part of their body or equipment other than their pod-pack, or possibly their loader based on referee’s discretion.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B3.1.2: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Eliminating a live player while eliminated: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This goes for eliminations caused by, running out of bounds, or having a valid hit regardless of obvious or unobvious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B3.1.3: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two shots at 10.6 bps to 12.4 bps. This is regardless of the player’s alive or dead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B3.1.4: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any amount of shots at 315-329 feet per second. This is regardless of the player’s alive or dead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B3.2: Gross Major Penalty: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B3.2.1: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Any player caught intentionally trying to wipe or remove a valid hit in an attempt to play on (referee’s discretion)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B3.2.2: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two shots at or above 12.5 bps. This is regardless of the player’s alive or dead status.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B3.1.3: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 player on the field of play whose marker fires any amount of shots at or above 330 feet per second. This is regardless of the player’s alive or dead status.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